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A1B22">
        <w:rPr>
          <w:sz w:val="24"/>
        </w:rPr>
        <w:t>11</w:t>
      </w:r>
      <w:bookmarkStart w:id="0" w:name="_GoBack"/>
      <w:bookmarkEnd w:id="0"/>
      <w:r w:rsidR="008B7EB9">
        <w:rPr>
          <w:sz w:val="24"/>
        </w:rPr>
        <w:t>am</w:t>
      </w:r>
    </w:p>
    <w:p w:rsidR="00E33EEB" w:rsidRDefault="00E33EEB" w:rsidP="00726B0D">
      <w:pPr>
        <w:rPr>
          <w:sz w:val="24"/>
        </w:rPr>
      </w:pPr>
    </w:p>
    <w:p w:rsidR="00E33EEB" w:rsidRDefault="008B7EB9" w:rsidP="00726B0D">
      <w:pPr>
        <w:rPr>
          <w:sz w:val="24"/>
        </w:rPr>
      </w:pPr>
      <w:r>
        <w:rPr>
          <w:sz w:val="24"/>
        </w:rPr>
        <w:t>Present: Gabe, Matthew, Enrique, Dani, Derek</w:t>
      </w:r>
    </w:p>
    <w:p w:rsidR="008B7EB9" w:rsidRDefault="008B7EB9" w:rsidP="00726B0D">
      <w:pPr>
        <w:rPr>
          <w:sz w:val="24"/>
        </w:rPr>
      </w:pPr>
      <w:r>
        <w:rPr>
          <w:sz w:val="24"/>
        </w:rPr>
        <w:t>Absent: Pat, Alberto (both excused)</w:t>
      </w: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0E0A1D" w:rsidRDefault="000E0A1D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Assembly </w:t>
      </w:r>
      <w:r w:rsidR="008B7EB9">
        <w:rPr>
          <w:sz w:val="24"/>
        </w:rPr>
        <w:t xml:space="preserve">began </w:t>
      </w:r>
      <w:r>
        <w:rPr>
          <w:sz w:val="24"/>
        </w:rPr>
        <w:t>on 3/16</w:t>
      </w:r>
    </w:p>
    <w:p w:rsidR="008B7EB9" w:rsidRDefault="008B7EB9" w:rsidP="008B7EB9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Poles were mounted to the sheet on the cart</w:t>
      </w:r>
    </w:p>
    <w:p w:rsidR="008B7EB9" w:rsidRDefault="008B7EB9" w:rsidP="008B7EB9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The locking nuts used were defective, which resulted in two bolts being broken during assembly</w:t>
      </w:r>
    </w:p>
    <w:p w:rsidR="008B7EB9" w:rsidRDefault="008B7EB9" w:rsidP="008B7EB9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New Grade 8 nuts and two Grade 8 bolts were purchased from Lowe’s as replacements</w:t>
      </w:r>
    </w:p>
    <w:p w:rsidR="008B7EB9" w:rsidRDefault="008B7EB9" w:rsidP="008B7EB9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Assembly steps already completed were documented for the report</w:t>
      </w:r>
    </w:p>
    <w:p w:rsidR="008B7EB9" w:rsidRDefault="008B7EB9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Assembly will resume on 3/23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0E0A1D" w:rsidRDefault="008B7EB9" w:rsidP="008B7EB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New section for the report regarding the electronics testing was written and proofread</w:t>
      </w:r>
    </w:p>
    <w:p w:rsidR="008B7EB9" w:rsidRDefault="008B7EB9" w:rsidP="008B7EB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One subsection remains</w:t>
      </w:r>
    </w:p>
    <w:p w:rsidR="003F48AF" w:rsidRPr="003F48AF" w:rsidRDefault="003F48AF" w:rsidP="003F48AF">
      <w:pPr>
        <w:rPr>
          <w:sz w:val="24"/>
        </w:rPr>
      </w:pPr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3F48AF" w:rsidRDefault="000E0A1D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NIOSH optimization writing completed</w:t>
      </w:r>
    </w:p>
    <w:p w:rsidR="008B7EB9" w:rsidRDefault="008B7EB9" w:rsidP="008B7EB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MEs will proofread to ensure weight optimization methodology is correct</w:t>
      </w:r>
    </w:p>
    <w:p w:rsidR="000E0A1D" w:rsidRDefault="00D9014B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Will assist with safety pr</w:t>
      </w:r>
      <w:r w:rsidR="008B7EB9">
        <w:rPr>
          <w:sz w:val="24"/>
        </w:rPr>
        <w:t>ocedures during assembly on 3/23</w:t>
      </w:r>
    </w:p>
    <w:p w:rsidR="008B7EB9" w:rsidRDefault="008B7EB9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Proofread ME and EE report sections and clarified</w:t>
      </w:r>
    </w:p>
    <w:p w:rsidR="00DF3126" w:rsidRPr="003F48AF" w:rsidRDefault="00DF3126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Will complete Gantt charts and network flow diagrams for 3/27 meeting</w:t>
      </w:r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Pr="001302AE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Next report due: March 31</w:t>
      </w:r>
      <w:r w:rsidRPr="00A147DD">
        <w:rPr>
          <w:sz w:val="24"/>
          <w:vertAlign w:val="superscript"/>
        </w:rPr>
        <w:t>st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34" w:rsidRDefault="00D15934" w:rsidP="00A147DD">
      <w:pPr>
        <w:spacing w:line="240" w:lineRule="auto"/>
      </w:pPr>
      <w:r>
        <w:separator/>
      </w:r>
    </w:p>
  </w:endnote>
  <w:endnote w:type="continuationSeparator" w:id="0">
    <w:p w:rsidR="00D15934" w:rsidRDefault="00D15934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34" w:rsidRDefault="00D15934" w:rsidP="00A147DD">
      <w:pPr>
        <w:spacing w:line="240" w:lineRule="auto"/>
      </w:pPr>
      <w:r>
        <w:separator/>
      </w:r>
    </w:p>
  </w:footnote>
  <w:footnote w:type="continuationSeparator" w:id="0">
    <w:p w:rsidR="00D15934" w:rsidRDefault="00D15934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DD" w:rsidRPr="00A147DD" w:rsidRDefault="008B7EB9" w:rsidP="00726B0D">
    <w:pPr>
      <w:ind w:left="2880" w:firstLine="720"/>
      <w:rPr>
        <w:sz w:val="24"/>
      </w:rPr>
    </w:pPr>
    <w:r>
      <w:rPr>
        <w:sz w:val="24"/>
      </w:rPr>
      <w:t>Meeting 11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March 20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D"/>
    <w:rsid w:val="000023B4"/>
    <w:rsid w:val="000102B8"/>
    <w:rsid w:val="000A1B22"/>
    <w:rsid w:val="000E0A1D"/>
    <w:rsid w:val="001302AE"/>
    <w:rsid w:val="001E1C4B"/>
    <w:rsid w:val="00250F7D"/>
    <w:rsid w:val="003F48AF"/>
    <w:rsid w:val="005723B9"/>
    <w:rsid w:val="00726B0D"/>
    <w:rsid w:val="00813BA0"/>
    <w:rsid w:val="008231CF"/>
    <w:rsid w:val="00844BCE"/>
    <w:rsid w:val="008B7EB9"/>
    <w:rsid w:val="008E2231"/>
    <w:rsid w:val="00927E1D"/>
    <w:rsid w:val="00A06903"/>
    <w:rsid w:val="00A147DD"/>
    <w:rsid w:val="00A63DD6"/>
    <w:rsid w:val="00AF2403"/>
    <w:rsid w:val="00C11D24"/>
    <w:rsid w:val="00C24B3F"/>
    <w:rsid w:val="00C27152"/>
    <w:rsid w:val="00CA39DC"/>
    <w:rsid w:val="00D15934"/>
    <w:rsid w:val="00D9014B"/>
    <w:rsid w:val="00DF3126"/>
    <w:rsid w:val="00E24DA4"/>
    <w:rsid w:val="00E33EEB"/>
    <w:rsid w:val="00E94150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Matthew Gerstenblitt</cp:lastModifiedBy>
  <cp:revision>6</cp:revision>
  <dcterms:created xsi:type="dcterms:W3CDTF">2016-03-20T15:10:00Z</dcterms:created>
  <dcterms:modified xsi:type="dcterms:W3CDTF">2016-03-20T22:24:00Z</dcterms:modified>
</cp:coreProperties>
</file>